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8193" w14:textId="77777777" w:rsidR="0024139A" w:rsidRPr="00C92FAD" w:rsidRDefault="0024139A" w:rsidP="0024139A">
      <w:pPr>
        <w:pStyle w:val="Heading1"/>
      </w:pPr>
      <w:r w:rsidRPr="005F1474">
        <w:t>20</w:t>
      </w:r>
      <w:r>
        <w:t>CS</w:t>
      </w:r>
      <w:r w:rsidRPr="005F1474">
        <w:t xml:space="preserve">32P1 - MACHINE LEARNING APPLICATIONS </w:t>
      </w:r>
      <w:r w:rsidRPr="00677EA5">
        <w:t>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4139A" w14:paraId="008DB495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D9CE0D" w14:textId="77777777" w:rsidR="0024139A" w:rsidRPr="00BE68A5" w:rsidRDefault="0024139A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C2A70E" w14:textId="77777777" w:rsidR="0024139A" w:rsidRDefault="0024139A" w:rsidP="00F7406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8FB83A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9B5161" w14:textId="77777777" w:rsidR="0024139A" w:rsidRPr="0028330E" w:rsidRDefault="0024139A" w:rsidP="00F74069">
            <w:pPr>
              <w:pStyle w:val="Paragraph"/>
            </w:pPr>
            <w:r>
              <w:t>1.5</w:t>
            </w:r>
          </w:p>
        </w:tc>
      </w:tr>
      <w:tr w:rsidR="0024139A" w14:paraId="2487A621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57066" w14:textId="77777777" w:rsidR="0024139A" w:rsidRPr="00BE68A5" w:rsidRDefault="0024139A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C5E2B5" w14:textId="77777777" w:rsidR="0024139A" w:rsidRPr="00B1641F" w:rsidRDefault="0024139A" w:rsidP="00F74069">
            <w:pPr>
              <w:pStyle w:val="Paragraph"/>
            </w:pPr>
            <w:r w:rsidRPr="00B1641F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96FD0A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7646D2" w14:textId="77777777" w:rsidR="0024139A" w:rsidRPr="0028330E" w:rsidRDefault="0024139A" w:rsidP="00F74069">
            <w:pPr>
              <w:pStyle w:val="Paragraph"/>
            </w:pPr>
            <w:r>
              <w:t>0-0-3</w:t>
            </w:r>
          </w:p>
        </w:tc>
      </w:tr>
      <w:tr w:rsidR="0024139A" w14:paraId="0959D01A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D108A" w14:textId="77777777" w:rsidR="0024139A" w:rsidRPr="00BE68A5" w:rsidRDefault="0024139A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703BB9" w14:textId="77777777" w:rsidR="0024139A" w:rsidRPr="00346923" w:rsidRDefault="0024139A" w:rsidP="00F74069">
            <w:pPr>
              <w:pStyle w:val="Paragraph"/>
            </w:pPr>
            <w:r>
              <w:t>Basic knowledge in fundamentals of data mining algorithms, DBMS, Dataset Formats.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B00DE4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42119A9A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3864D751" w14:textId="77777777" w:rsidR="0024139A" w:rsidRPr="003D172D" w:rsidRDefault="0024139A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A5224F" w14:textId="77777777" w:rsidR="0024139A" w:rsidRDefault="0024139A" w:rsidP="00F74069">
            <w:pPr>
              <w:pStyle w:val="Paragraph"/>
              <w:rPr>
                <w:rFonts w:eastAsia="Calibri"/>
                <w:color w:val="000000"/>
                <w:u w:color="000000"/>
                <w:lang w:val="en-US"/>
              </w:rPr>
            </w:pPr>
            <w:r>
              <w:t>40</w:t>
            </w:r>
          </w:p>
          <w:p w14:paraId="4D21E90B" w14:textId="77777777" w:rsidR="0024139A" w:rsidRDefault="0024139A" w:rsidP="00F74069">
            <w:pPr>
              <w:pStyle w:val="Paragraph"/>
            </w:pPr>
            <w:r>
              <w:t>60</w:t>
            </w:r>
          </w:p>
          <w:p w14:paraId="28F63B9D" w14:textId="77777777" w:rsidR="0024139A" w:rsidRPr="0028330E" w:rsidRDefault="0024139A" w:rsidP="00F74069">
            <w:pPr>
              <w:pStyle w:val="Paragraph"/>
            </w:pPr>
            <w:r>
              <w:t>100</w:t>
            </w:r>
          </w:p>
        </w:tc>
      </w:tr>
      <w:tr w:rsidR="0024139A" w14:paraId="0EDA3B96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9135A8" w14:textId="77777777" w:rsidR="0024139A" w:rsidRPr="00BE68A5" w:rsidRDefault="0024139A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C4616C" w14:textId="77777777" w:rsidR="0024139A" w:rsidRDefault="0024139A" w:rsidP="0024139A">
            <w:pPr>
              <w:pStyle w:val="Paragraph"/>
              <w:numPr>
                <w:ilvl w:val="0"/>
                <w:numId w:val="2"/>
              </w:numPr>
            </w:pPr>
            <w:r w:rsidRPr="005754D1">
              <w:t>To study various machine learning models for building Real-Time Applications.</w:t>
            </w:r>
          </w:p>
        </w:tc>
      </w:tr>
    </w:tbl>
    <w:p w14:paraId="652CAAAE" w14:textId="77777777" w:rsidR="0024139A" w:rsidRDefault="0024139A" w:rsidP="0024139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4139A" w14:paraId="06A3618E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9CB018" w14:textId="77777777" w:rsidR="0024139A" w:rsidRPr="00D85B34" w:rsidRDefault="0024139A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1C9595" w14:textId="77777777" w:rsidR="0024139A" w:rsidRPr="0028330E" w:rsidRDefault="0024139A" w:rsidP="00F74069">
            <w:pPr>
              <w:pStyle w:val="Paragraph"/>
            </w:pPr>
            <w:r w:rsidRPr="005754D1">
              <w:t>At the end of this lab session, the students will be able to identify and understand various machine learning algorithms to develop applications using Python.</w:t>
            </w:r>
          </w:p>
        </w:tc>
      </w:tr>
      <w:tr w:rsidR="0024139A" w14:paraId="4A8A82E1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E231C5" w14:textId="77777777" w:rsidR="0024139A" w:rsidRPr="00D85B34" w:rsidRDefault="0024139A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9C1A59" w14:textId="77777777" w:rsidR="0024139A" w:rsidRDefault="0024139A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ABA29E" w14:textId="77777777" w:rsidR="0024139A" w:rsidRPr="00885140" w:rsidRDefault="0024139A" w:rsidP="00F74069">
            <w:pPr>
              <w:pStyle w:val="Paragraph"/>
            </w:pPr>
            <w:r w:rsidRPr="001F0AB3">
              <w:rPr>
                <w:rFonts w:eastAsia="Times New Roman"/>
              </w:rPr>
              <w:t>Understand the basics of Encryption and Decryption Procedure of Cryptography.</w:t>
            </w:r>
          </w:p>
        </w:tc>
      </w:tr>
      <w:tr w:rsidR="0024139A" w14:paraId="6C13007B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CBD8C4" w14:textId="77777777" w:rsidR="0024139A" w:rsidRPr="00D85B34" w:rsidRDefault="0024139A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47A7AD" w14:textId="77777777" w:rsidR="0024139A" w:rsidRDefault="0024139A" w:rsidP="00F74069">
            <w:pPr>
              <w:pStyle w:val="Paragraph"/>
              <w:ind w:left="720"/>
            </w:pPr>
          </w:p>
          <w:p w14:paraId="30F874D6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 xml:space="preserve">Implementation of Email spam classification using Naïve Bayes Classifier with Python.  </w:t>
            </w:r>
          </w:p>
          <w:p w14:paraId="46A6F92D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Implementation of image classification using Support Vector Machines with Python.</w:t>
            </w:r>
          </w:p>
          <w:p w14:paraId="0EB21F79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Predicting the salary of person based on experience using Linear Regression analysis with python.</w:t>
            </w:r>
          </w:p>
          <w:p w14:paraId="626E1C8D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Implementation of Lung Cancer Detection using Machine Learning algorithm with python.</w:t>
            </w:r>
          </w:p>
          <w:p w14:paraId="354A44E2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 xml:space="preserve">Implementation of Language translation using Machine Learning algorithm with python. </w:t>
            </w:r>
          </w:p>
          <w:p w14:paraId="7D416F02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 xml:space="preserve">Implement Chabot using python. </w:t>
            </w:r>
          </w:p>
          <w:p w14:paraId="524CA8EB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 Sentiment Analysis using Python.</w:t>
            </w:r>
          </w:p>
          <w:p w14:paraId="61F92FB0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 product recommendation system with sales data using python.</w:t>
            </w:r>
          </w:p>
          <w:p w14:paraId="2FA7577E" w14:textId="77777777" w:rsidR="0024139A" w:rsidRPr="00536062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 image recognition system using python.</w:t>
            </w:r>
          </w:p>
          <w:p w14:paraId="41D44D79" w14:textId="77777777" w:rsidR="0024139A" w:rsidRDefault="0024139A" w:rsidP="0024139A">
            <w:pPr>
              <w:pStyle w:val="Paragraph"/>
              <w:numPr>
                <w:ilvl w:val="0"/>
                <w:numId w:val="144"/>
              </w:numPr>
            </w:pPr>
            <w:r w:rsidRPr="00536062">
              <w:t>Implementation of Credit card fraud detection in machine learning using python</w:t>
            </w:r>
            <w:r>
              <w:t>.</w:t>
            </w:r>
          </w:p>
          <w:p w14:paraId="08ACE67D" w14:textId="77777777" w:rsidR="0024139A" w:rsidRPr="00C266F1" w:rsidRDefault="0024139A" w:rsidP="00F74069">
            <w:pPr>
              <w:pStyle w:val="Paragraph"/>
            </w:pPr>
          </w:p>
        </w:tc>
      </w:tr>
      <w:tr w:rsidR="0024139A" w14:paraId="407B614E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065BEE" w14:textId="77777777" w:rsidR="0024139A" w:rsidRPr="00D85B34" w:rsidRDefault="0024139A" w:rsidP="00F74069">
            <w:pPr>
              <w:pStyle w:val="ContentType"/>
            </w:pPr>
            <w:r w:rsidRPr="00D85B34">
              <w:t>Text Books &amp;</w:t>
            </w:r>
          </w:p>
          <w:p w14:paraId="7F018D01" w14:textId="77777777" w:rsidR="0024139A" w:rsidRPr="00D85B34" w:rsidRDefault="0024139A" w:rsidP="00F74069">
            <w:pPr>
              <w:pStyle w:val="ContentType"/>
            </w:pPr>
            <w:r>
              <w:t>Reference</w:t>
            </w:r>
          </w:p>
          <w:p w14:paraId="798B4D81" w14:textId="77777777" w:rsidR="0024139A" w:rsidRPr="00D85B34" w:rsidRDefault="0024139A" w:rsidP="00F7406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294EAA" w14:textId="77777777" w:rsidR="0024139A" w:rsidRDefault="0024139A" w:rsidP="00F74069">
            <w:pPr>
              <w:pStyle w:val="Paragraph"/>
            </w:pPr>
          </w:p>
          <w:p w14:paraId="7BBBB2E2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r w:rsidRPr="000757F3">
              <w:t>WEI-MENG LEE, Python Machine Learning, Wiley, 2019</w:t>
            </w:r>
          </w:p>
          <w:p w14:paraId="6ACA944A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r w:rsidRPr="000757F3">
              <w:t>Tom M. Mitchell, Machine Learning, India Edition 2013, McGraw Hill Education.</w:t>
            </w:r>
          </w:p>
          <w:p w14:paraId="78A7D563" w14:textId="77777777" w:rsidR="0024139A" w:rsidRPr="000757F3" w:rsidRDefault="0024139A" w:rsidP="0024139A">
            <w:pPr>
              <w:pStyle w:val="Paragraph"/>
              <w:numPr>
                <w:ilvl w:val="0"/>
                <w:numId w:val="145"/>
              </w:numPr>
            </w:pPr>
            <w:proofErr w:type="spellStart"/>
            <w:r w:rsidRPr="000757F3">
              <w:t>EthemAlpaydın</w:t>
            </w:r>
            <w:proofErr w:type="spellEnd"/>
            <w:r w:rsidRPr="000757F3">
              <w:t>, Introduction to machine learning, second edition, MIT press.</w:t>
            </w:r>
          </w:p>
          <w:p w14:paraId="59B23691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9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https://www.askpython.com/python/examples/email-spam-classification</w:t>
              </w:r>
            </w:hyperlink>
          </w:p>
          <w:p w14:paraId="24E43F68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10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https://thecleverprogrammer.com/2020/05/17/email-spam-detection-with-machine-learning/</w:t>
              </w:r>
            </w:hyperlink>
          </w:p>
          <w:p w14:paraId="63612D61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11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https://medium.com/analytics-vidhya/image-classification-using-machine-learning-support-vector-machine-svm-dc7a0ec92e01</w:t>
              </w:r>
            </w:hyperlink>
          </w:p>
          <w:p w14:paraId="2216CFB6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12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https://www.kaggle.com/code/ashutoshvarma/image-classification-using-svm-92-accuracy/notebook</w:t>
              </w:r>
            </w:hyperlink>
          </w:p>
          <w:p w14:paraId="602B3B0D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13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https://vitalflux.com/linear-regression-real-life-example/</w:t>
              </w:r>
            </w:hyperlink>
          </w:p>
          <w:p w14:paraId="75855BEE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14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https://techvidvan.com/tutorials/python-sentiment-analysis/</w:t>
              </w:r>
            </w:hyperlink>
          </w:p>
          <w:p w14:paraId="18249D1E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15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https://www.analyticsvidhya.com/blog/2022/07/sentiment-analysis-using-python/</w:t>
              </w:r>
            </w:hyperlink>
          </w:p>
          <w:p w14:paraId="4FAC51DA" w14:textId="77777777" w:rsidR="0024139A" w:rsidRPr="000757F3" w:rsidRDefault="000231D5" w:rsidP="0024139A">
            <w:pPr>
              <w:pStyle w:val="Paragraph"/>
              <w:numPr>
                <w:ilvl w:val="0"/>
                <w:numId w:val="145"/>
              </w:numPr>
            </w:pPr>
            <w:hyperlink r:id="rId16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https://towardsdatascience.com/similar-product-recommendations-data-to-</w:t>
              </w:r>
              <w:r w:rsidR="0024139A" w:rsidRPr="000757F3">
                <w:rPr>
                  <w:rStyle w:val="Hyperlink"/>
                  <w:color w:val="auto"/>
                  <w:u w:val="none"/>
                </w:rPr>
                <w:lastRenderedPageBreak/>
                <w:t>deployment-970a085bafce</w:t>
              </w:r>
            </w:hyperlink>
          </w:p>
          <w:p w14:paraId="20CCFCC0" w14:textId="77777777" w:rsidR="0024139A" w:rsidRDefault="000231D5" w:rsidP="0024139A">
            <w:pPr>
              <w:pStyle w:val="Paragraph"/>
              <w:numPr>
                <w:ilvl w:val="0"/>
                <w:numId w:val="145"/>
              </w:numPr>
              <w:rPr>
                <w:rStyle w:val="Hyperlink"/>
                <w:color w:val="auto"/>
                <w:u w:val="none"/>
              </w:rPr>
            </w:pPr>
            <w:hyperlink r:id="rId17" w:history="1">
              <w:r w:rsidR="0024139A" w:rsidRPr="000757F3">
                <w:rPr>
                  <w:rStyle w:val="Hyperlink"/>
                  <w:color w:val="auto"/>
                  <w:u w:val="none"/>
                </w:rPr>
                <w:t>https://data-flair.training/blogs/credit-card-fraud-detection-python-machine-learning/</w:t>
              </w:r>
            </w:hyperlink>
          </w:p>
          <w:p w14:paraId="73092272" w14:textId="77777777" w:rsidR="0024139A" w:rsidRPr="00761748" w:rsidRDefault="0024139A" w:rsidP="00F74069">
            <w:pPr>
              <w:pStyle w:val="Paragraph"/>
            </w:pPr>
          </w:p>
        </w:tc>
      </w:tr>
    </w:tbl>
    <w:p w14:paraId="0CF3256D" w14:textId="62C7E6C2" w:rsidR="0096369D" w:rsidRDefault="0096369D" w:rsidP="0024139A">
      <w:pPr>
        <w:pStyle w:val="Paragraph"/>
      </w:pPr>
    </w:p>
    <w:p w14:paraId="0A0A6E42" w14:textId="77777777" w:rsidR="000231D5" w:rsidRDefault="000231D5" w:rsidP="0024139A">
      <w:pPr>
        <w:pStyle w:val="Paragraph"/>
      </w:pPr>
    </w:p>
    <w:p w14:paraId="72ADBD9F" w14:textId="77777777" w:rsidR="000231D5" w:rsidRPr="000231D5" w:rsidRDefault="000231D5" w:rsidP="00023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1D5"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 w:rsidRPr="000231D5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8"/>
        <w:gridCol w:w="655"/>
        <w:gridCol w:w="653"/>
        <w:gridCol w:w="652"/>
        <w:gridCol w:w="650"/>
        <w:gridCol w:w="650"/>
        <w:gridCol w:w="650"/>
        <w:gridCol w:w="650"/>
        <w:gridCol w:w="650"/>
        <w:gridCol w:w="650"/>
        <w:gridCol w:w="650"/>
        <w:gridCol w:w="650"/>
        <w:gridCol w:w="640"/>
        <w:gridCol w:w="640"/>
        <w:gridCol w:w="636"/>
        <w:gridCol w:w="627"/>
      </w:tblGrid>
      <w:tr w:rsidR="000231D5" w:rsidRPr="000231D5" w14:paraId="32F80D2D" w14:textId="46A7C0F3" w:rsidTr="000231D5">
        <w:trPr>
          <w:cantSplit/>
          <w:trHeight w:val="102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E507B2B" w14:textId="77777777" w:rsidR="000231D5" w:rsidRPr="000231D5" w:rsidRDefault="000231D5" w:rsidP="00F1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91E495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FAF84E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148973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E9D4B2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919B4A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F2B90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3730AB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52E59E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3F9B8A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EDF5D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0BD1A5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67F22" w14:textId="77777777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23DF29F" w14:textId="534F95FE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59D998A" w14:textId="7CDE18C0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CA21547" w14:textId="6D50E598" w:rsidR="000231D5" w:rsidRPr="000231D5" w:rsidRDefault="000231D5" w:rsidP="00F15A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PSO3</w:t>
            </w:r>
          </w:p>
        </w:tc>
      </w:tr>
      <w:tr w:rsidR="000231D5" w:rsidRPr="000231D5" w14:paraId="5C234C40" w14:textId="611706F4" w:rsidTr="000231D5">
        <w:trPr>
          <w:trHeight w:val="384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E384F" w14:textId="77777777" w:rsidR="000231D5" w:rsidRPr="000231D5" w:rsidRDefault="000231D5" w:rsidP="00F15A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1B0C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6804" w14:textId="6C6AF71B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0DF6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6C29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39E8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87164" w14:textId="59942D74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E9AF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CF0C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A534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864F3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ACCD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2E4E0" w14:textId="7777777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34B9" w14:textId="00C23BC9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8302" w14:textId="367C4757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2A764" w14:textId="58C9ACB9" w:rsidR="000231D5" w:rsidRPr="000231D5" w:rsidRDefault="000231D5" w:rsidP="00F1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86A8C00" w14:textId="77777777" w:rsidR="000231D5" w:rsidRDefault="000231D5" w:rsidP="000231D5"/>
    <w:p w14:paraId="4D3483B6" w14:textId="77777777" w:rsidR="000231D5" w:rsidRPr="00B23C05" w:rsidRDefault="000231D5" w:rsidP="0024139A">
      <w:pPr>
        <w:pStyle w:val="Paragraph"/>
      </w:pPr>
      <w:bookmarkStart w:id="0" w:name="_GoBack"/>
      <w:bookmarkEnd w:id="0"/>
    </w:p>
    <w:sectPr w:rsidR="000231D5" w:rsidRPr="00B23C05" w:rsidSect="00DF1A8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93921" w14:textId="77777777" w:rsidR="008916D5" w:rsidRDefault="008916D5" w:rsidP="00BE68A5">
      <w:pPr>
        <w:spacing w:after="0" w:line="240" w:lineRule="auto"/>
      </w:pPr>
      <w:r>
        <w:separator/>
      </w:r>
    </w:p>
    <w:p w14:paraId="73717C67" w14:textId="77777777" w:rsidR="008916D5" w:rsidRDefault="008916D5"/>
  </w:endnote>
  <w:endnote w:type="continuationSeparator" w:id="0">
    <w:p w14:paraId="1E00CFDB" w14:textId="77777777" w:rsidR="008916D5" w:rsidRDefault="008916D5" w:rsidP="00BE68A5">
      <w:pPr>
        <w:spacing w:after="0" w:line="240" w:lineRule="auto"/>
      </w:pPr>
      <w:r>
        <w:continuationSeparator/>
      </w:r>
    </w:p>
    <w:p w14:paraId="2032C3A7" w14:textId="77777777" w:rsidR="008916D5" w:rsidRDefault="00891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185B6" w14:textId="77777777" w:rsidR="008916D5" w:rsidRDefault="008916D5" w:rsidP="00BE68A5">
      <w:pPr>
        <w:spacing w:after="0" w:line="240" w:lineRule="auto"/>
      </w:pPr>
      <w:r>
        <w:separator/>
      </w:r>
    </w:p>
    <w:p w14:paraId="05536EF0" w14:textId="77777777" w:rsidR="008916D5" w:rsidRDefault="008916D5"/>
  </w:footnote>
  <w:footnote w:type="continuationSeparator" w:id="0">
    <w:p w14:paraId="0D1AF331" w14:textId="77777777" w:rsidR="008916D5" w:rsidRDefault="008916D5" w:rsidP="00BE68A5">
      <w:pPr>
        <w:spacing w:after="0" w:line="240" w:lineRule="auto"/>
      </w:pPr>
      <w:r>
        <w:continuationSeparator/>
      </w:r>
    </w:p>
    <w:p w14:paraId="5DF0630F" w14:textId="77777777" w:rsidR="008916D5" w:rsidRDefault="008916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31D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39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16D5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9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9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talflux.com/linear-regression-real-life-exampl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kaggle.com/code/ashutoshvarma/image-classification-using-svm-92-accuracy/notebook" TargetMode="External"/><Relationship Id="rId17" Type="http://schemas.openxmlformats.org/officeDocument/2006/relationships/hyperlink" Target="https://data-flair.training/blogs/credit-card-fraud-detection-python-machine-learnin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owardsdatascience.com/similar-product-recommendations-data-to-deployment-970a085bafc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um.com/analytics-vidhya/image-classification-using-machine-learning-support-vector-machine-svm-dc7a0ec92e0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nalyticsvidhya.com/blog/2022/07/sentiment-analysis-using-python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thecleverprogrammer.com/2020/05/17/email-spam-detection-with-machine-learning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askpython.com/python/examples/email-spam-classification" TargetMode="External"/><Relationship Id="rId14" Type="http://schemas.openxmlformats.org/officeDocument/2006/relationships/hyperlink" Target="https://techvidvan.com/tutorials/python-sentiment-analysi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95ED-CC97-413F-A072-5AF58321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248</cp:revision>
  <cp:lastPrinted>2022-09-06T08:58:00Z</cp:lastPrinted>
  <dcterms:created xsi:type="dcterms:W3CDTF">2022-10-30T10:17:00Z</dcterms:created>
  <dcterms:modified xsi:type="dcterms:W3CDTF">2024-05-06T09:03:00Z</dcterms:modified>
</cp:coreProperties>
</file>